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应 聘 登 记 表</w:t>
      </w:r>
    </w:p>
    <w:p>
      <w:pPr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应聘岗位 </w:t>
      </w:r>
      <w:r>
        <w:rPr>
          <w:rFonts w:hint="eastAsia" w:ascii="宋体" w:hAnsi="宋体" w:cs="宋体"/>
          <w:b/>
          <w:bCs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 xml:space="preserve">         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98"/>
        <w:gridCol w:w="616"/>
        <w:gridCol w:w="662"/>
        <w:gridCol w:w="22"/>
        <w:gridCol w:w="503"/>
        <w:gridCol w:w="51"/>
        <w:gridCol w:w="496"/>
        <w:gridCol w:w="495"/>
        <w:gridCol w:w="1125"/>
        <w:gridCol w:w="116"/>
        <w:gridCol w:w="724"/>
        <w:gridCol w:w="149"/>
        <w:gridCol w:w="345"/>
        <w:gridCol w:w="18"/>
        <w:gridCol w:w="1343"/>
        <w:gridCol w:w="25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widowControl/>
              <w:ind w:firstLine="200" w:firstLineChars="1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生源地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学制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97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第一专业</w:t>
            </w:r>
          </w:p>
        </w:tc>
        <w:tc>
          <w:tcPr>
            <w:tcW w:w="397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第二专业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12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397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级别/成绩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9" w:hRule="atLeast"/>
          <w:jc w:val="center"/>
        </w:trPr>
        <w:tc>
          <w:tcPr>
            <w:tcW w:w="1237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2692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邮箱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7" w:hRule="atLeast"/>
          <w:jc w:val="center"/>
        </w:trPr>
        <w:tc>
          <w:tcPr>
            <w:tcW w:w="1237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353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应急联系方式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5" w:hRule="atLeast"/>
          <w:jc w:val="center"/>
        </w:trPr>
        <w:tc>
          <w:tcPr>
            <w:tcW w:w="985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学习经历（从初中起填写）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1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学校（院系）</w:t>
            </w:r>
          </w:p>
        </w:tc>
        <w:tc>
          <w:tcPr>
            <w:tcW w:w="25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1" w:leftChars="-95" w:hanging="200" w:hangingChars="1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5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8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7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5" w:hRule="atLeast"/>
          <w:jc w:val="center"/>
        </w:trPr>
        <w:tc>
          <w:tcPr>
            <w:tcW w:w="2537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其他需说明的情况</w:t>
            </w:r>
          </w:p>
        </w:tc>
        <w:tc>
          <w:tcPr>
            <w:tcW w:w="7313" w:type="dxa"/>
            <w:gridSpan w:val="13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5" w:hRule="atLeast"/>
          <w:jc w:val="center"/>
        </w:trPr>
        <w:tc>
          <w:tcPr>
            <w:tcW w:w="985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026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2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0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0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0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0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6" w:type="dxa"/>
            <w:gridSpan w:val="10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985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社团活动经历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387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职责描述</w:t>
            </w: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5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noWrap w:val="0"/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1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2" w:hRule="atLeast"/>
          <w:jc w:val="center"/>
        </w:trPr>
        <w:tc>
          <w:tcPr>
            <w:tcW w:w="985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所获奖惩/证书情况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7335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获得奖惩/证书的详细情况（校级以上）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2515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335" w:type="dxa"/>
            <w:gridSpan w:val="1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58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626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58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业余爱好</w:t>
            </w:r>
          </w:p>
        </w:tc>
        <w:tc>
          <w:tcPr>
            <w:tcW w:w="626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358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请用三个词描述您的主要性格特点</w:t>
            </w:r>
          </w:p>
        </w:tc>
        <w:tc>
          <w:tcPr>
            <w:tcW w:w="6263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9850" w:type="dxa"/>
            <w:gridSpan w:val="1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家庭成员（直系亲属）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05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9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薪酬要求</w:t>
            </w:r>
          </w:p>
        </w:tc>
        <w:tc>
          <w:tcPr>
            <w:tcW w:w="7335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0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个人职业发展目标</w:t>
            </w:r>
          </w:p>
        </w:tc>
        <w:tc>
          <w:tcPr>
            <w:tcW w:w="7335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9" w:hRule="atLeast"/>
          <w:jc w:val="center"/>
        </w:trPr>
        <w:tc>
          <w:tcPr>
            <w:tcW w:w="251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是否与我单位工作人员存在夫妻关系、直系血亲关系、三代以内旁系血亲或近姻亲关系（是/否）</w:t>
            </w:r>
          </w:p>
        </w:tc>
        <w:tc>
          <w:tcPr>
            <w:tcW w:w="7335" w:type="dxa"/>
            <w:gridSpan w:val="14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tbl>
      <w:tblPr>
        <w:tblStyle w:val="7"/>
        <w:tblpPr w:leftFromText="180" w:rightFromText="180" w:vertAnchor="text" w:tblpX="-1807" w:tblpY="-207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82" w:type="dxa"/>
            <w:noWrap w:val="0"/>
            <w:vAlign w:val="top"/>
          </w:tcPr>
          <w:p>
            <w:pPr>
              <w:widowControl/>
              <w:jc w:val="center"/>
            </w:pPr>
          </w:p>
        </w:tc>
      </w:tr>
    </w:tbl>
    <w:p>
      <w:pPr>
        <w:widowControl/>
        <w:jc w:val="center"/>
      </w:pPr>
    </w:p>
    <w:p>
      <w:pPr>
        <w:widowControl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kern w:val="0"/>
          <w:sz w:val="24"/>
        </w:rPr>
        <w:t>本人保证以上信息属实,如有虚假,本人将承担由此造成的一切</w:t>
      </w:r>
      <w:r>
        <w:rPr>
          <w:rFonts w:hint="eastAsia" w:ascii="宋体" w:hAnsi="宋体" w:cs="宋体"/>
          <w:bCs/>
          <w:kern w:val="0"/>
          <w:sz w:val="24"/>
        </w:rPr>
        <w:t>责任</w:t>
      </w:r>
      <w:r>
        <w:rPr>
          <w:rFonts w:ascii="宋体" w:hAnsi="宋体" w:cs="宋体"/>
          <w:bCs/>
          <w:kern w:val="0"/>
          <w:sz w:val="24"/>
        </w:rPr>
        <w:t>!</w:t>
      </w:r>
    </w:p>
    <w:p>
      <w:pPr>
        <w:widowControl/>
        <w:rPr>
          <w:rFonts w:ascii="宋体" w:hAnsi="宋体" w:cs="宋体"/>
          <w:bCs/>
          <w:kern w:val="0"/>
          <w:sz w:val="24"/>
        </w:rPr>
      </w:pPr>
    </w:p>
    <w:p>
      <w:pPr>
        <w:widowControl/>
        <w:ind w:firstLine="480" w:firstLineChars="200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                                   日期：       年    月    日</w:t>
      </w:r>
    </w:p>
    <w:sectPr>
      <w:pgSz w:w="11906" w:h="16838"/>
      <w:pgMar w:top="1134" w:right="1134" w:bottom="107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8A"/>
    <w:rsid w:val="000F5001"/>
    <w:rsid w:val="001453C3"/>
    <w:rsid w:val="00181846"/>
    <w:rsid w:val="001E494B"/>
    <w:rsid w:val="002F0A90"/>
    <w:rsid w:val="003F155F"/>
    <w:rsid w:val="005C29B0"/>
    <w:rsid w:val="006C0B59"/>
    <w:rsid w:val="007B2520"/>
    <w:rsid w:val="00804E7A"/>
    <w:rsid w:val="00870141"/>
    <w:rsid w:val="00884E76"/>
    <w:rsid w:val="009D04CA"/>
    <w:rsid w:val="00AE2672"/>
    <w:rsid w:val="00C438F1"/>
    <w:rsid w:val="00C6255D"/>
    <w:rsid w:val="00C627C4"/>
    <w:rsid w:val="00C63936"/>
    <w:rsid w:val="00CF3C8E"/>
    <w:rsid w:val="00DF342F"/>
    <w:rsid w:val="00E05C18"/>
    <w:rsid w:val="00E33484"/>
    <w:rsid w:val="00F604D9"/>
    <w:rsid w:val="00FD091C"/>
    <w:rsid w:val="04247BEA"/>
    <w:rsid w:val="048561C6"/>
    <w:rsid w:val="06630A8D"/>
    <w:rsid w:val="091D3698"/>
    <w:rsid w:val="18AB72B4"/>
    <w:rsid w:val="1CAF1099"/>
    <w:rsid w:val="22D7252B"/>
    <w:rsid w:val="24191801"/>
    <w:rsid w:val="2E196C3D"/>
    <w:rsid w:val="2E7879C5"/>
    <w:rsid w:val="3B215B8F"/>
    <w:rsid w:val="3E867AC8"/>
    <w:rsid w:val="451D0DF3"/>
    <w:rsid w:val="453E2F2E"/>
    <w:rsid w:val="49803FD4"/>
    <w:rsid w:val="568C0697"/>
    <w:rsid w:val="59342537"/>
    <w:rsid w:val="5CDC59AC"/>
    <w:rsid w:val="6831225B"/>
    <w:rsid w:val="69736300"/>
    <w:rsid w:val="69C278F1"/>
    <w:rsid w:val="6BA96802"/>
    <w:rsid w:val="6C300449"/>
    <w:rsid w:val="72A36D46"/>
    <w:rsid w:val="7D862274"/>
    <w:rsid w:val="7E156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annotation subject"/>
    <w:basedOn w:val="2"/>
    <w:next w:val="2"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iPriority w:val="0"/>
    <w:rPr>
      <w:sz w:val="21"/>
      <w:szCs w:val="21"/>
    </w:rPr>
  </w:style>
  <w:style w:type="character" w:customStyle="1" w:styleId="11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3">
    <w:name w:val="Char Char1 Char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593</Characters>
  <Lines>4</Lines>
  <Paragraphs>1</Paragraphs>
  <TotalTime>0</TotalTime>
  <ScaleCrop>false</ScaleCrop>
  <LinksUpToDate>false</LinksUpToDate>
  <CharactersWithSpaces>695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2023-08-24T06:33:00Z</dcterms:created>
  <dc:creator>ace</dc:creator>
  <cp:lastModifiedBy>东佳昊</cp:lastModifiedBy>
  <cp:lastPrinted>2020-04-14T07:17:00Z</cp:lastPrinted>
  <dcterms:modified xsi:type="dcterms:W3CDTF">2024-05-21T08:11:56Z</dcterms:modified>
  <dc:title>厦门国际银行校园招聘求职登记表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6B15B0BF520149C29FDD2209B21ED7C3</vt:lpwstr>
  </property>
</Properties>
</file>